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7DA68" w14:textId="77777777" w:rsidR="00757BD6" w:rsidRPr="0053586F" w:rsidRDefault="00757BD6" w:rsidP="00EA2C5A">
      <w:pPr>
        <w:spacing w:after="21" w:line="267" w:lineRule="auto"/>
        <w:ind w:right="1131"/>
        <w:rPr>
          <w:b/>
          <w:color w:val="auto"/>
          <w:sz w:val="18"/>
          <w:szCs w:val="18"/>
        </w:rPr>
      </w:pPr>
    </w:p>
    <w:p w14:paraId="09105713" w14:textId="5DEBDF72" w:rsidR="005529A0" w:rsidRPr="0053586F" w:rsidRDefault="0000000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SMITHFIELD SEWER AUTHORITY</w:t>
      </w:r>
    </w:p>
    <w:p w14:paraId="379F062A" w14:textId="5FD35DDF" w:rsidR="00643102" w:rsidRPr="0053586F" w:rsidRDefault="005529A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       AGENDA</w:t>
      </w:r>
    </w:p>
    <w:p w14:paraId="7D101D7A" w14:textId="6BCB6C06" w:rsidR="004856B9" w:rsidRPr="006B711F" w:rsidRDefault="005529A0" w:rsidP="005529A0">
      <w:pPr>
        <w:spacing w:after="21" w:line="267" w:lineRule="auto"/>
        <w:ind w:left="4525" w:right="1131" w:hanging="216"/>
        <w:rPr>
          <w:color w:val="EE0000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</w:t>
      </w:r>
      <w:r w:rsidRPr="006B711F">
        <w:rPr>
          <w:b/>
          <w:color w:val="EE0000"/>
          <w:sz w:val="18"/>
          <w:szCs w:val="18"/>
        </w:rPr>
        <w:t xml:space="preserve"> </w:t>
      </w:r>
      <w:r w:rsidR="006F1422" w:rsidRPr="0098306F">
        <w:rPr>
          <w:b/>
          <w:color w:val="auto"/>
          <w:sz w:val="18"/>
          <w:szCs w:val="18"/>
          <w:u w:val="single" w:color="000000"/>
        </w:rPr>
        <w:t>NOVEMBER 10</w:t>
      </w:r>
      <w:r w:rsidR="00A64C9D" w:rsidRPr="0098306F">
        <w:rPr>
          <w:b/>
          <w:color w:val="auto"/>
          <w:sz w:val="18"/>
          <w:szCs w:val="18"/>
          <w:u w:val="single" w:color="000000"/>
        </w:rPr>
        <w:t>, 202</w:t>
      </w:r>
      <w:r w:rsidR="0071784F" w:rsidRPr="0098306F">
        <w:rPr>
          <w:b/>
          <w:color w:val="auto"/>
          <w:sz w:val="18"/>
          <w:szCs w:val="18"/>
          <w:u w:val="single" w:color="000000"/>
        </w:rPr>
        <w:t>5</w:t>
      </w:r>
      <w:r w:rsidR="00A64C9D" w:rsidRPr="0098306F">
        <w:rPr>
          <w:b/>
          <w:color w:val="auto"/>
          <w:sz w:val="18"/>
          <w:szCs w:val="18"/>
          <w:u w:val="single" w:color="000000"/>
        </w:rPr>
        <w:t xml:space="preserve"> </w:t>
      </w:r>
      <w:r w:rsidR="006B711F" w:rsidRPr="0098306F">
        <w:rPr>
          <w:b/>
          <w:color w:val="auto"/>
          <w:sz w:val="18"/>
          <w:szCs w:val="18"/>
          <w:u w:val="single" w:color="000000"/>
        </w:rPr>
        <w:t>1</w:t>
      </w:r>
      <w:r w:rsidR="00A64C9D" w:rsidRPr="0098306F">
        <w:rPr>
          <w:b/>
          <w:color w:val="auto"/>
          <w:sz w:val="18"/>
          <w:szCs w:val="18"/>
          <w:u w:val="single" w:color="000000"/>
        </w:rPr>
        <w:t>:00 P.M.</w:t>
      </w:r>
    </w:p>
    <w:p w14:paraId="53C7F8CE" w14:textId="1C7F68AA" w:rsidR="004856B9" w:rsidRPr="0053586F" w:rsidRDefault="00000000" w:rsidP="00180301">
      <w:pPr>
        <w:spacing w:after="19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PLEDGE OF ALLEGIANCE TO THE FLAG: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A0C762" w14:textId="77777777" w:rsidR="004856B9" w:rsidRPr="0053586F" w:rsidRDefault="00000000">
      <w:pPr>
        <w:spacing w:after="19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ROLL CALL</w:t>
      </w:r>
      <w:r w:rsidRPr="0053586F">
        <w:rPr>
          <w:b/>
          <w:color w:val="auto"/>
          <w:sz w:val="18"/>
          <w:szCs w:val="18"/>
        </w:rPr>
        <w:t xml:space="preserve">:  </w:t>
      </w:r>
    </w:p>
    <w:p w14:paraId="17F8C929" w14:textId="77777777" w:rsidR="00A02117" w:rsidRPr="0053586F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BOARD:  Russell Albert,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Marianne Bridges, </w:t>
      </w:r>
      <w:r w:rsidR="00101925" w:rsidRPr="0053586F">
        <w:rPr>
          <w:b/>
          <w:color w:val="auto"/>
          <w:sz w:val="18"/>
          <w:szCs w:val="18"/>
        </w:rPr>
        <w:t>Michael Albert</w:t>
      </w:r>
      <w:r w:rsidRPr="0053586F">
        <w:rPr>
          <w:b/>
          <w:color w:val="auto"/>
          <w:sz w:val="18"/>
          <w:szCs w:val="18"/>
        </w:rPr>
        <w:t xml:space="preserve">, Terri Timko, </w:t>
      </w:r>
    </w:p>
    <w:p w14:paraId="680DDE8E" w14:textId="032322CD" w:rsidR="004856B9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Legal:</w:t>
      </w:r>
      <w:r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Robert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Kidwell</w:t>
      </w:r>
      <w:r w:rsidR="008D7B85" w:rsidRPr="0053586F">
        <w:rPr>
          <w:b/>
          <w:color w:val="auto"/>
          <w:sz w:val="18"/>
          <w:szCs w:val="18"/>
        </w:rPr>
        <w:t xml:space="preserve"> </w:t>
      </w:r>
    </w:p>
    <w:p w14:paraId="0158D4F2" w14:textId="590BB6FE" w:rsidR="00A02117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ENGINEER:</w:t>
      </w:r>
      <w:r w:rsidRPr="0053586F">
        <w:rPr>
          <w:b/>
          <w:color w:val="auto"/>
          <w:sz w:val="18"/>
          <w:szCs w:val="18"/>
        </w:rPr>
        <w:t xml:space="preserve"> Ben Kutz</w:t>
      </w:r>
    </w:p>
    <w:p w14:paraId="237778CC" w14:textId="77777777" w:rsidR="00A02117" w:rsidRPr="0053586F" w:rsidRDefault="00A02117" w:rsidP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STAFF:  Corissa Gehring and Norbert Erichsen</w:t>
      </w:r>
    </w:p>
    <w:p w14:paraId="6CC99730" w14:textId="1E6421D2" w:rsidR="00C36F94" w:rsidRPr="0053586F" w:rsidRDefault="00C36F94">
      <w:pPr>
        <w:spacing w:after="21" w:line="267" w:lineRule="auto"/>
        <w:ind w:left="730" w:right="1131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PUBLIC:</w:t>
      </w:r>
    </w:p>
    <w:p w14:paraId="771FD343" w14:textId="232AD315" w:rsidR="004856B9" w:rsidRPr="0053586F" w:rsidRDefault="00000000">
      <w:pPr>
        <w:spacing w:after="19"/>
        <w:ind w:left="72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</w:p>
    <w:p w14:paraId="1AF89DD7" w14:textId="73FA9BFF" w:rsidR="004856B9" w:rsidRPr="0053586F" w:rsidRDefault="00000000" w:rsidP="001E1F8C">
      <w:pPr>
        <w:spacing w:after="0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APPROVE MINUTES OF </w:t>
      </w:r>
      <w:r w:rsidR="006F1422">
        <w:rPr>
          <w:b/>
          <w:color w:val="auto"/>
          <w:sz w:val="18"/>
          <w:szCs w:val="18"/>
          <w:u w:val="single" w:color="000000"/>
        </w:rPr>
        <w:t xml:space="preserve">RESCEDULED </w:t>
      </w:r>
      <w:r w:rsidRPr="0053586F">
        <w:rPr>
          <w:b/>
          <w:color w:val="auto"/>
          <w:sz w:val="18"/>
          <w:szCs w:val="18"/>
          <w:u w:val="single" w:color="000000"/>
        </w:rPr>
        <w:t xml:space="preserve">MEETING HELD ON </w:t>
      </w:r>
      <w:r w:rsidR="006F1422">
        <w:rPr>
          <w:b/>
          <w:color w:val="auto"/>
          <w:sz w:val="18"/>
          <w:szCs w:val="18"/>
          <w:u w:val="single" w:color="000000"/>
        </w:rPr>
        <w:t>OCTOBER 6</w:t>
      </w:r>
      <w:r w:rsidRPr="0053586F">
        <w:rPr>
          <w:b/>
          <w:color w:val="auto"/>
          <w:sz w:val="18"/>
          <w:szCs w:val="18"/>
          <w:u w:val="single" w:color="000000"/>
        </w:rPr>
        <w:t>, 202</w:t>
      </w:r>
      <w:r w:rsidR="00A64C9D" w:rsidRPr="0053586F">
        <w:rPr>
          <w:b/>
          <w:color w:val="auto"/>
          <w:sz w:val="18"/>
          <w:szCs w:val="18"/>
          <w:u w:val="single" w:color="000000"/>
        </w:rPr>
        <w:t>5</w:t>
      </w:r>
      <w:r w:rsidRPr="0053586F">
        <w:rPr>
          <w:b/>
          <w:color w:val="auto"/>
          <w:sz w:val="18"/>
          <w:szCs w:val="18"/>
          <w:u w:val="single" w:color="000000"/>
        </w:rPr>
        <w:t>, AS WRITTEN: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EB0F033" w14:textId="5B1BFC47" w:rsidR="004856B9" w:rsidRPr="0053586F" w:rsidRDefault="00000000" w:rsidP="001E1F8C">
      <w:pPr>
        <w:spacing w:after="0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PUBLIC COMMENT PERIOD FOR AGENDA</w:t>
      </w:r>
      <w:r w:rsidR="00534509">
        <w:rPr>
          <w:b/>
          <w:color w:val="auto"/>
          <w:sz w:val="18"/>
          <w:szCs w:val="18"/>
          <w:u w:val="single" w:color="000000"/>
        </w:rPr>
        <w:t xml:space="preserve"> ITEMS</w:t>
      </w:r>
      <w:r w:rsidRPr="0053586F">
        <w:rPr>
          <w:b/>
          <w:color w:val="auto"/>
          <w:sz w:val="18"/>
          <w:szCs w:val="18"/>
          <w:u w:val="single" w:color="000000"/>
        </w:rPr>
        <w:t>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08E100DB" w14:textId="6E5E7267" w:rsidR="004856B9" w:rsidRPr="0053586F" w:rsidRDefault="00000000" w:rsidP="001E1F8C">
      <w:pPr>
        <w:spacing w:after="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REGULAR MEETING</w:t>
      </w:r>
      <w:r w:rsidRPr="0053586F">
        <w:rPr>
          <w:b/>
          <w:color w:val="auto"/>
          <w:sz w:val="18"/>
          <w:szCs w:val="18"/>
        </w:rPr>
        <w:t xml:space="preserve"> </w:t>
      </w:r>
      <w:r w:rsidR="001E1F8C" w:rsidRPr="0053586F">
        <w:rPr>
          <w:b/>
          <w:color w:val="auto"/>
          <w:sz w:val="18"/>
          <w:szCs w:val="18"/>
        </w:rPr>
        <w:t>:</w:t>
      </w:r>
    </w:p>
    <w:p w14:paraId="650F5B9B" w14:textId="77777777" w:rsidR="00F117E6" w:rsidRPr="0053586F" w:rsidRDefault="00F117E6" w:rsidP="001E1F8C">
      <w:pPr>
        <w:spacing w:after="0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519140DB" w14:textId="0F075216" w:rsidR="004856B9" w:rsidRPr="0053586F" w:rsidRDefault="00F117E6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 SOLICITOR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Pr="0053586F">
        <w:rPr>
          <w:b/>
          <w:color w:val="auto"/>
          <w:sz w:val="18"/>
          <w:szCs w:val="18"/>
          <w:u w:val="single" w:color="000000"/>
        </w:rPr>
        <w:t>S REPORT – ROBERT KIDWELL ESQ.: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6964E55" w14:textId="51ABCF4E" w:rsidR="00300EA2" w:rsidRPr="0053586F" w:rsidRDefault="00DB53A9" w:rsidP="00DB53A9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B35C7" w:rsidRPr="0053586F">
        <w:rPr>
          <w:b/>
          <w:color w:val="auto"/>
          <w:sz w:val="18"/>
          <w:szCs w:val="18"/>
        </w:rPr>
        <w:t xml:space="preserve"> </w:t>
      </w:r>
      <w:r w:rsidR="00A9302A" w:rsidRPr="0053586F">
        <w:rPr>
          <w:b/>
          <w:color w:val="auto"/>
          <w:sz w:val="18"/>
          <w:szCs w:val="18"/>
        </w:rPr>
        <w:tab/>
        <w:t xml:space="preserve">              </w:t>
      </w:r>
    </w:p>
    <w:p w14:paraId="181BCBE5" w14:textId="3B38CDD2" w:rsidR="004856B9" w:rsidRPr="0053586F" w:rsidRDefault="00000000" w:rsidP="00A91E3B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8C6919" w:rsidRPr="0053586F">
        <w:rPr>
          <w:b/>
          <w:color w:val="auto"/>
          <w:sz w:val="18"/>
          <w:szCs w:val="18"/>
          <w:u w:val="single" w:color="000000"/>
        </w:rPr>
        <w:t>ENGINEER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="008C6919" w:rsidRPr="0053586F">
        <w:rPr>
          <w:b/>
          <w:color w:val="auto"/>
          <w:sz w:val="18"/>
          <w:szCs w:val="18"/>
          <w:u w:val="single" w:color="000000"/>
        </w:rPr>
        <w:t>S</w:t>
      </w:r>
      <w:r w:rsidRPr="0053586F">
        <w:rPr>
          <w:b/>
          <w:color w:val="auto"/>
          <w:sz w:val="18"/>
          <w:szCs w:val="18"/>
          <w:u w:val="single" w:color="000000"/>
        </w:rPr>
        <w:t xml:space="preserve"> REPORTS: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7D69D040" w14:textId="77777777" w:rsidR="004856B9" w:rsidRPr="0053586F" w:rsidRDefault="00000000">
      <w:pPr>
        <w:spacing w:after="32"/>
        <w:ind w:left="730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SEWER—BEN KUTZ: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40F944F" w14:textId="5D8825C4" w:rsidR="008C2522" w:rsidRPr="0053586F" w:rsidRDefault="00000000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Review Monthly Report </w:t>
      </w:r>
      <w:r w:rsidR="00E902D0" w:rsidRPr="0053586F">
        <w:rPr>
          <w:b/>
          <w:color w:val="auto"/>
          <w:sz w:val="18"/>
          <w:szCs w:val="18"/>
        </w:rPr>
        <w:t xml:space="preserve">              </w:t>
      </w:r>
    </w:p>
    <w:p w14:paraId="7BA5661E" w14:textId="50321886" w:rsidR="00007A61" w:rsidRPr="0053586F" w:rsidRDefault="00007A61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Ash &amp; Holly Extension</w:t>
      </w:r>
    </w:p>
    <w:p w14:paraId="5E2707BF" w14:textId="6C14BF79" w:rsidR="004856B9" w:rsidRDefault="00300EA2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Status of </w:t>
      </w:r>
      <w:r w:rsidR="00E902D0" w:rsidRPr="0053586F">
        <w:rPr>
          <w:b/>
          <w:color w:val="auto"/>
          <w:sz w:val="18"/>
          <w:szCs w:val="18"/>
        </w:rPr>
        <w:t xml:space="preserve">PA DEP Pre-Planning for </w:t>
      </w:r>
      <w:r w:rsidRPr="0053586F">
        <w:rPr>
          <w:b/>
          <w:color w:val="auto"/>
          <w:sz w:val="18"/>
          <w:szCs w:val="18"/>
        </w:rPr>
        <w:t xml:space="preserve">Phase 1 </w:t>
      </w:r>
      <w:r w:rsidR="00A02117" w:rsidRPr="0053586F">
        <w:rPr>
          <w:b/>
          <w:color w:val="auto"/>
          <w:sz w:val="18"/>
          <w:szCs w:val="18"/>
        </w:rPr>
        <w:t xml:space="preserve">and 2 </w:t>
      </w:r>
      <w:r w:rsidRPr="0053586F">
        <w:rPr>
          <w:b/>
          <w:color w:val="auto"/>
          <w:sz w:val="18"/>
          <w:szCs w:val="18"/>
        </w:rPr>
        <w:t xml:space="preserve">for the </w:t>
      </w:r>
      <w:r w:rsidR="00A02117" w:rsidRPr="0053586F">
        <w:rPr>
          <w:b/>
          <w:color w:val="auto"/>
          <w:sz w:val="18"/>
          <w:szCs w:val="18"/>
        </w:rPr>
        <w:t>Seven Bridge Road(</w:t>
      </w:r>
      <w:r w:rsidRPr="0053586F">
        <w:rPr>
          <w:b/>
          <w:color w:val="auto"/>
          <w:sz w:val="18"/>
          <w:szCs w:val="18"/>
        </w:rPr>
        <w:t>209</w:t>
      </w:r>
      <w:r w:rsidR="00A02117" w:rsidRPr="0053586F">
        <w:rPr>
          <w:b/>
          <w:color w:val="auto"/>
          <w:sz w:val="18"/>
          <w:szCs w:val="18"/>
        </w:rPr>
        <w:t>)</w:t>
      </w:r>
      <w:r w:rsidRPr="0053586F">
        <w:rPr>
          <w:b/>
          <w:color w:val="auto"/>
          <w:sz w:val="18"/>
          <w:szCs w:val="18"/>
        </w:rPr>
        <w:t xml:space="preserve"> extension</w:t>
      </w:r>
    </w:p>
    <w:p w14:paraId="35D6BE36" w14:textId="501D3179" w:rsidR="006F1422" w:rsidRPr="0053586F" w:rsidRDefault="006F1422">
      <w:pPr>
        <w:spacing w:after="0"/>
        <w:ind w:left="730" w:hanging="1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>Grinder Pump Inspections</w:t>
      </w:r>
    </w:p>
    <w:p w14:paraId="7D652E52" w14:textId="77777777" w:rsidR="004B7028" w:rsidRPr="0053586F" w:rsidRDefault="004B7028">
      <w:pPr>
        <w:spacing w:after="0"/>
        <w:ind w:left="730" w:hanging="10"/>
        <w:rPr>
          <w:b/>
          <w:color w:val="auto"/>
          <w:sz w:val="18"/>
          <w:szCs w:val="18"/>
        </w:rPr>
      </w:pPr>
    </w:p>
    <w:p w14:paraId="16E63701" w14:textId="77777777" w:rsidR="004856B9" w:rsidRPr="0053586F" w:rsidRDefault="00000000">
      <w:pPr>
        <w:spacing w:after="0"/>
        <w:ind w:left="730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447 STORM PIPE—SAL CAIAZZO/MIKE MUFFLEY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7BA7543" w14:textId="310450E4" w:rsidR="00D45C2D" w:rsidRPr="0053586F" w:rsidRDefault="00D45C2D">
      <w:pPr>
        <w:spacing w:after="18"/>
        <w:rPr>
          <w:b/>
          <w:color w:val="auto"/>
          <w:sz w:val="18"/>
          <w:szCs w:val="18"/>
          <w:u w:val="single" w:color="000000"/>
        </w:rPr>
      </w:pPr>
      <w:r w:rsidRPr="0053586F">
        <w:rPr>
          <w:b/>
          <w:color w:val="auto"/>
          <w:sz w:val="18"/>
          <w:szCs w:val="18"/>
        </w:rPr>
        <w:tab/>
      </w:r>
    </w:p>
    <w:p w14:paraId="52950054" w14:textId="1AFA7F59" w:rsidR="004856B9" w:rsidRPr="0053586F" w:rsidRDefault="00000000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SYSTEM OPERATOR’S REPORT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3A6950" w14:textId="5AEE1D80" w:rsidR="004856B9" w:rsidRPr="0053586F" w:rsidRDefault="00000000">
      <w:pPr>
        <w:spacing w:after="181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Review Monthly Report</w:t>
      </w:r>
    </w:p>
    <w:p w14:paraId="001D00EE" w14:textId="77777777" w:rsidR="003F08AF" w:rsidRPr="0053586F" w:rsidRDefault="003F08AF" w:rsidP="003F08AF">
      <w:pPr>
        <w:spacing w:after="0"/>
        <w:rPr>
          <w:b/>
          <w:color w:val="auto"/>
          <w:sz w:val="18"/>
          <w:szCs w:val="18"/>
          <w:u w:val="single"/>
        </w:rPr>
      </w:pPr>
      <w:r w:rsidRPr="0053586F">
        <w:rPr>
          <w:b/>
          <w:color w:val="auto"/>
          <w:sz w:val="18"/>
          <w:szCs w:val="18"/>
          <w:u w:val="single"/>
        </w:rPr>
        <w:t>UTILITY STAFF REPORTS:</w:t>
      </w:r>
    </w:p>
    <w:p w14:paraId="73B95FA8" w14:textId="31725A7A" w:rsidR="003F08AF" w:rsidRPr="0053586F" w:rsidRDefault="003F08AF" w:rsidP="003F08AF">
      <w:pPr>
        <w:spacing w:after="181"/>
        <w:rPr>
          <w:b/>
          <w:bCs/>
          <w:color w:val="auto"/>
          <w:sz w:val="18"/>
          <w:szCs w:val="18"/>
        </w:rPr>
      </w:pPr>
      <w:r w:rsidRPr="0053586F">
        <w:rPr>
          <w:color w:val="auto"/>
          <w:sz w:val="18"/>
          <w:szCs w:val="18"/>
        </w:rPr>
        <w:tab/>
      </w:r>
      <w:r w:rsidRPr="0053586F">
        <w:rPr>
          <w:b/>
          <w:bCs/>
          <w:color w:val="auto"/>
          <w:sz w:val="18"/>
          <w:szCs w:val="18"/>
        </w:rPr>
        <w:t>PA 1 Calls</w:t>
      </w:r>
      <w:r w:rsidR="00013019" w:rsidRPr="0053586F">
        <w:rPr>
          <w:b/>
          <w:bCs/>
          <w:color w:val="auto"/>
          <w:sz w:val="18"/>
          <w:szCs w:val="18"/>
        </w:rPr>
        <w:t xml:space="preserve"> – </w:t>
      </w:r>
      <w:r w:rsidR="00E428B0">
        <w:rPr>
          <w:b/>
          <w:bCs/>
          <w:color w:val="auto"/>
          <w:sz w:val="18"/>
          <w:szCs w:val="18"/>
        </w:rPr>
        <w:t>7</w:t>
      </w:r>
      <w:r w:rsidR="009F7F96">
        <w:rPr>
          <w:b/>
          <w:bCs/>
          <w:color w:val="auto"/>
          <w:sz w:val="18"/>
          <w:szCs w:val="18"/>
        </w:rPr>
        <w:t xml:space="preserve"> tickets marked, </w:t>
      </w:r>
      <w:r w:rsidR="00E428B0">
        <w:rPr>
          <w:b/>
          <w:bCs/>
          <w:color w:val="auto"/>
          <w:sz w:val="18"/>
          <w:szCs w:val="18"/>
        </w:rPr>
        <w:t>9</w:t>
      </w:r>
      <w:r w:rsidR="009F7F96">
        <w:rPr>
          <w:b/>
          <w:bCs/>
          <w:color w:val="auto"/>
          <w:sz w:val="18"/>
          <w:szCs w:val="18"/>
        </w:rPr>
        <w:t xml:space="preserve"> tickets cleared</w:t>
      </w:r>
    </w:p>
    <w:p w14:paraId="5B141C89" w14:textId="5B0818BD" w:rsidR="00C36F94" w:rsidRPr="0053586F" w:rsidRDefault="00000000" w:rsidP="00C36F94">
      <w:pPr>
        <w:spacing w:after="32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UNFINISHED BUSINESS: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6BFFD70F" w14:textId="73C3DDF9" w:rsidR="00C36F94" w:rsidRPr="0053586F" w:rsidRDefault="00C36F94" w:rsidP="00D078D1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B21A21" w:rsidRPr="0053586F">
        <w:rPr>
          <w:b/>
          <w:color w:val="auto"/>
          <w:sz w:val="18"/>
          <w:szCs w:val="18"/>
        </w:rPr>
        <w:t xml:space="preserve">Status </w:t>
      </w:r>
      <w:r w:rsidRPr="0053586F">
        <w:rPr>
          <w:b/>
          <w:color w:val="auto"/>
          <w:sz w:val="18"/>
          <w:szCs w:val="18"/>
        </w:rPr>
        <w:t>Smithfield Gateway—waiting for revisions of Sewer Service Agreement</w:t>
      </w:r>
      <w:r w:rsidR="00383898" w:rsidRPr="0053586F">
        <w:rPr>
          <w:b/>
          <w:color w:val="auto"/>
          <w:sz w:val="18"/>
          <w:szCs w:val="18"/>
        </w:rPr>
        <w:t>.</w:t>
      </w:r>
      <w:r w:rsidR="00AB35C7" w:rsidRPr="0053586F">
        <w:rPr>
          <w:b/>
          <w:color w:val="auto"/>
          <w:sz w:val="18"/>
          <w:szCs w:val="18"/>
        </w:rPr>
        <w:t xml:space="preserve"> </w:t>
      </w:r>
    </w:p>
    <w:p w14:paraId="5E04C589" w14:textId="7E536D78" w:rsidR="00B21A21" w:rsidRPr="0053586F" w:rsidRDefault="00B21A21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Status </w:t>
      </w:r>
      <w:r w:rsidR="00C36F94" w:rsidRPr="0053586F">
        <w:rPr>
          <w:b/>
          <w:color w:val="auto"/>
          <w:sz w:val="18"/>
          <w:szCs w:val="18"/>
        </w:rPr>
        <w:t>Future capacity study—</w:t>
      </w:r>
      <w:r w:rsidRPr="0053586F">
        <w:rPr>
          <w:b/>
          <w:color w:val="auto"/>
          <w:sz w:val="18"/>
          <w:szCs w:val="18"/>
        </w:rPr>
        <w:t>no changes</w:t>
      </w:r>
    </w:p>
    <w:p w14:paraId="43161F86" w14:textId="3778C55B" w:rsidR="004463BA" w:rsidRPr="0053586F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Local Share Account Statewide 2024 –</w:t>
      </w:r>
      <w:r w:rsidR="00F117E6" w:rsidRPr="0053586F">
        <w:rPr>
          <w:b/>
          <w:color w:val="auto"/>
          <w:sz w:val="18"/>
          <w:szCs w:val="18"/>
        </w:rPr>
        <w:t>Seven Bridge Road Extension</w:t>
      </w:r>
      <w:r w:rsidR="00B21A21" w:rsidRPr="0053586F">
        <w:rPr>
          <w:b/>
          <w:color w:val="auto"/>
          <w:sz w:val="18"/>
          <w:szCs w:val="18"/>
        </w:rPr>
        <w:t xml:space="preserve"> – submitted 11/27/2024</w:t>
      </w:r>
      <w:r w:rsidR="001E1F8C" w:rsidRPr="0053586F">
        <w:rPr>
          <w:b/>
          <w:color w:val="auto"/>
          <w:sz w:val="18"/>
          <w:szCs w:val="18"/>
        </w:rPr>
        <w:t>.</w:t>
      </w:r>
      <w:r w:rsidR="00F117E6" w:rsidRPr="0053586F">
        <w:rPr>
          <w:b/>
          <w:color w:val="auto"/>
          <w:sz w:val="18"/>
          <w:szCs w:val="18"/>
        </w:rPr>
        <w:t xml:space="preserve"> </w:t>
      </w:r>
    </w:p>
    <w:p w14:paraId="03EEBB79" w14:textId="3554A742" w:rsidR="007D76A6" w:rsidRPr="0053586F" w:rsidRDefault="00C36F94" w:rsidP="00C36F94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7D76A6" w:rsidRPr="0053586F">
        <w:rPr>
          <w:b/>
          <w:color w:val="auto"/>
          <w:sz w:val="18"/>
          <w:szCs w:val="18"/>
        </w:rPr>
        <w:t xml:space="preserve">Status of Local Share Account-Monroe County 2025 –Seven Bridge Road Extension – submitted 9/22/2025. </w:t>
      </w:r>
    </w:p>
    <w:p w14:paraId="27689A04" w14:textId="088225BF" w:rsidR="00C36F94" w:rsidRPr="0053586F" w:rsidRDefault="00C36F94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115 Twin Falls Road: Office-Garage space</w:t>
      </w:r>
    </w:p>
    <w:p w14:paraId="070F0129" w14:textId="0580EB18" w:rsidR="001122AB" w:rsidRPr="0053586F" w:rsidRDefault="00C36F94" w:rsidP="00B21A21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93B33" w:rsidRPr="0053586F">
        <w:rPr>
          <w:b/>
          <w:color w:val="auto"/>
          <w:sz w:val="18"/>
          <w:szCs w:val="18"/>
        </w:rPr>
        <w:t>S</w:t>
      </w:r>
      <w:r w:rsidRPr="0053586F">
        <w:rPr>
          <w:b/>
          <w:color w:val="auto"/>
          <w:sz w:val="18"/>
          <w:szCs w:val="18"/>
        </w:rPr>
        <w:t xml:space="preserve">tatus of garage maintenance </w:t>
      </w:r>
      <w:r w:rsidR="00A93B33" w:rsidRPr="0053586F">
        <w:rPr>
          <w:b/>
          <w:color w:val="auto"/>
          <w:sz w:val="18"/>
          <w:szCs w:val="18"/>
        </w:rPr>
        <w:t xml:space="preserve">projects – </w:t>
      </w:r>
      <w:r w:rsidR="006B711F" w:rsidRPr="0098306F">
        <w:rPr>
          <w:b/>
          <w:color w:val="auto"/>
          <w:sz w:val="18"/>
          <w:szCs w:val="18"/>
        </w:rPr>
        <w:t xml:space="preserve">Phase 2 </w:t>
      </w:r>
    </w:p>
    <w:p w14:paraId="4A198D47" w14:textId="53677AEF" w:rsidR="007D76A6" w:rsidRPr="0053586F" w:rsidRDefault="00523417" w:rsidP="009F16FC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7D76A6" w:rsidRPr="0053586F">
        <w:rPr>
          <w:b/>
          <w:color w:val="auto"/>
          <w:sz w:val="18"/>
          <w:szCs w:val="18"/>
        </w:rPr>
        <w:tab/>
        <w:t>Status of office renovation</w:t>
      </w:r>
    </w:p>
    <w:p w14:paraId="13A4E431" w14:textId="0BA167D8" w:rsidR="00E902D0" w:rsidRPr="0053586F" w:rsidRDefault="00523417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Dr. Kahn Project</w:t>
      </w:r>
      <w:r w:rsidR="00B0147D" w:rsidRPr="0053586F">
        <w:rPr>
          <w:b/>
          <w:color w:val="auto"/>
          <w:sz w:val="18"/>
          <w:szCs w:val="18"/>
        </w:rPr>
        <w:t xml:space="preserve"> – </w:t>
      </w:r>
      <w:r w:rsidR="00B21A21" w:rsidRPr="0053586F">
        <w:rPr>
          <w:b/>
          <w:color w:val="auto"/>
          <w:sz w:val="18"/>
          <w:szCs w:val="18"/>
        </w:rPr>
        <w:t>no changes</w:t>
      </w:r>
      <w:r w:rsidR="00C36F94" w:rsidRPr="0053586F">
        <w:rPr>
          <w:b/>
          <w:color w:val="auto"/>
          <w:sz w:val="18"/>
          <w:szCs w:val="18"/>
        </w:rPr>
        <w:tab/>
      </w:r>
    </w:p>
    <w:p w14:paraId="148D7F95" w14:textId="2A4EAB36" w:rsidR="00E2444D" w:rsidRPr="0053586F" w:rsidRDefault="00740065" w:rsidP="009F16FC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  <w:t xml:space="preserve">Status of Private Pump Station </w:t>
      </w:r>
      <w:r w:rsidR="00B91368" w:rsidRPr="0053586F">
        <w:rPr>
          <w:b/>
          <w:color w:val="auto"/>
          <w:sz w:val="18"/>
          <w:szCs w:val="18"/>
        </w:rPr>
        <w:t>facilities.</w:t>
      </w:r>
      <w:r w:rsidR="00B21A21" w:rsidRPr="0053586F">
        <w:rPr>
          <w:b/>
          <w:color w:val="auto"/>
          <w:sz w:val="18"/>
          <w:szCs w:val="18"/>
        </w:rPr>
        <w:t xml:space="preserve"> Mosier’ PS- pump ordered.  ESU PS owner inspection paperwork</w:t>
      </w:r>
      <w:r w:rsidR="006819E4">
        <w:rPr>
          <w:b/>
          <w:color w:val="auto"/>
          <w:sz w:val="18"/>
          <w:szCs w:val="18"/>
        </w:rPr>
        <w:t xml:space="preserve"> received</w:t>
      </w:r>
      <w:r w:rsidR="00B21A21" w:rsidRPr="0053586F">
        <w:rPr>
          <w:b/>
          <w:color w:val="auto"/>
          <w:sz w:val="18"/>
          <w:szCs w:val="18"/>
        </w:rPr>
        <w:t>.</w:t>
      </w:r>
      <w:r w:rsidR="00C36F94" w:rsidRPr="0053586F">
        <w:rPr>
          <w:b/>
          <w:color w:val="auto"/>
          <w:sz w:val="18"/>
          <w:szCs w:val="18"/>
        </w:rPr>
        <w:tab/>
      </w:r>
      <w:r w:rsidR="00C36F94" w:rsidRPr="0053586F">
        <w:rPr>
          <w:b/>
          <w:color w:val="auto"/>
          <w:sz w:val="18"/>
          <w:szCs w:val="18"/>
        </w:rPr>
        <w:tab/>
      </w:r>
    </w:p>
    <w:p w14:paraId="23D8CCA9" w14:textId="015ACAE7" w:rsidR="00757BD6" w:rsidRDefault="00E428B0" w:rsidP="002436B3">
      <w:pPr>
        <w:spacing w:after="32"/>
        <w:ind w:left="-5" w:hanging="1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  <w:u w:val="single" w:color="000000"/>
        </w:rPr>
        <w:tab/>
      </w:r>
      <w:r>
        <w:rPr>
          <w:b/>
          <w:color w:val="auto"/>
          <w:sz w:val="18"/>
          <w:szCs w:val="18"/>
          <w:u w:val="single" w:color="000000"/>
        </w:rPr>
        <w:tab/>
      </w:r>
      <w:r w:rsidR="00986C1A">
        <w:rPr>
          <w:b/>
          <w:color w:val="auto"/>
          <w:sz w:val="18"/>
          <w:szCs w:val="18"/>
        </w:rPr>
        <w:tab/>
      </w:r>
      <w:r>
        <w:rPr>
          <w:b/>
          <w:color w:val="auto"/>
          <w:sz w:val="18"/>
          <w:szCs w:val="18"/>
        </w:rPr>
        <w:t>Status</w:t>
      </w:r>
      <w:r w:rsidRPr="0053586F">
        <w:rPr>
          <w:b/>
          <w:color w:val="auto"/>
          <w:sz w:val="18"/>
          <w:szCs w:val="18"/>
        </w:rPr>
        <w:t xml:space="preserve"> possible financing for 115 Property purchase, site improvements, Office renovations, major sewer system upgrades, etc.</w:t>
      </w:r>
    </w:p>
    <w:p w14:paraId="4E4440CC" w14:textId="77777777" w:rsidR="00986C1A" w:rsidRPr="0053586F" w:rsidRDefault="00986C1A" w:rsidP="002436B3">
      <w:pPr>
        <w:spacing w:after="32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702F5F29" w14:textId="007CABC2" w:rsidR="007D0D72" w:rsidRPr="0053586F" w:rsidRDefault="00000000" w:rsidP="00740065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NEW BUSINESS:</w:t>
      </w:r>
      <w:r w:rsidRPr="0053586F">
        <w:rPr>
          <w:b/>
          <w:color w:val="auto"/>
          <w:sz w:val="18"/>
          <w:szCs w:val="18"/>
        </w:rPr>
        <w:t xml:space="preserve"> </w:t>
      </w:r>
      <w:r w:rsidR="007D0D72" w:rsidRPr="0053586F">
        <w:rPr>
          <w:b/>
          <w:color w:val="auto"/>
          <w:sz w:val="18"/>
          <w:szCs w:val="18"/>
        </w:rPr>
        <w:tab/>
      </w:r>
    </w:p>
    <w:p w14:paraId="7AC0FBEC" w14:textId="7AB6509F" w:rsidR="007D76A6" w:rsidRPr="0053586F" w:rsidRDefault="00000000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300EA2" w:rsidRPr="0053586F">
        <w:rPr>
          <w:b/>
          <w:color w:val="auto"/>
          <w:sz w:val="18"/>
          <w:szCs w:val="18"/>
        </w:rPr>
        <w:t xml:space="preserve">           </w:t>
      </w:r>
      <w:r w:rsidR="00740065" w:rsidRPr="0053586F">
        <w:rPr>
          <w:b/>
          <w:color w:val="auto"/>
          <w:sz w:val="18"/>
          <w:szCs w:val="18"/>
        </w:rPr>
        <w:t xml:space="preserve"> </w:t>
      </w:r>
      <w:r w:rsidR="00300EA2" w:rsidRPr="0053586F">
        <w:rPr>
          <w:b/>
          <w:color w:val="auto"/>
          <w:sz w:val="18"/>
          <w:szCs w:val="18"/>
        </w:rPr>
        <w:t xml:space="preserve">  </w:t>
      </w:r>
      <w:r w:rsidR="006819E4" w:rsidRPr="0053586F">
        <w:rPr>
          <w:b/>
          <w:color w:val="auto"/>
          <w:sz w:val="18"/>
          <w:szCs w:val="18"/>
        </w:rPr>
        <w:t>Motion to pay Wexcon(Ash &amp; Holly Extension) for work complete through 1</w:t>
      </w:r>
      <w:r w:rsidR="00534509">
        <w:rPr>
          <w:b/>
          <w:color w:val="auto"/>
          <w:sz w:val="18"/>
          <w:szCs w:val="18"/>
        </w:rPr>
        <w:t>1/4</w:t>
      </w:r>
      <w:r w:rsidR="006819E4" w:rsidRPr="0053586F">
        <w:rPr>
          <w:b/>
          <w:color w:val="auto"/>
          <w:sz w:val="18"/>
          <w:szCs w:val="18"/>
        </w:rPr>
        <w:t>/2025</w:t>
      </w:r>
      <w:r w:rsidR="006819E4">
        <w:rPr>
          <w:b/>
          <w:color w:val="auto"/>
          <w:sz w:val="18"/>
          <w:szCs w:val="18"/>
        </w:rPr>
        <w:t xml:space="preserve"> in the amount of $</w:t>
      </w:r>
      <w:r w:rsidR="008922BC">
        <w:rPr>
          <w:b/>
          <w:color w:val="auto"/>
          <w:sz w:val="18"/>
          <w:szCs w:val="18"/>
        </w:rPr>
        <w:t>65,695.50</w:t>
      </w:r>
    </w:p>
    <w:p w14:paraId="211B21E0" w14:textId="1DD0B9EF" w:rsidR="00300EA2" w:rsidRPr="0053586F" w:rsidRDefault="007D76A6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Motion to pay the bills through </w:t>
      </w:r>
      <w:r w:rsidR="006819E4">
        <w:rPr>
          <w:b/>
          <w:color w:val="auto"/>
          <w:sz w:val="18"/>
          <w:szCs w:val="18"/>
        </w:rPr>
        <w:t>November 10</w:t>
      </w:r>
      <w:r w:rsidRPr="0053586F">
        <w:rPr>
          <w:b/>
          <w:color w:val="auto"/>
          <w:sz w:val="18"/>
          <w:szCs w:val="18"/>
        </w:rPr>
        <w:t>, 202</w:t>
      </w:r>
      <w:r w:rsidR="008D7B85" w:rsidRPr="0053586F">
        <w:rPr>
          <w:b/>
          <w:color w:val="auto"/>
          <w:sz w:val="18"/>
          <w:szCs w:val="18"/>
        </w:rPr>
        <w:t>5</w:t>
      </w:r>
      <w:r w:rsidRPr="0053586F">
        <w:rPr>
          <w:b/>
          <w:color w:val="auto"/>
          <w:sz w:val="18"/>
          <w:szCs w:val="18"/>
        </w:rPr>
        <w:t xml:space="preserve"> and ratify the expenditures in the amount of $</w:t>
      </w:r>
      <w:r w:rsidR="008922BC">
        <w:rPr>
          <w:b/>
          <w:color w:val="auto"/>
          <w:sz w:val="18"/>
          <w:szCs w:val="18"/>
        </w:rPr>
        <w:t>147,957.71</w:t>
      </w:r>
      <w:r w:rsidR="00377EFA">
        <w:rPr>
          <w:b/>
          <w:color w:val="auto"/>
          <w:sz w:val="18"/>
          <w:szCs w:val="18"/>
        </w:rPr>
        <w:t>.</w:t>
      </w:r>
    </w:p>
    <w:p w14:paraId="47D4690A" w14:textId="7D3B9EB9" w:rsidR="0066206A" w:rsidRDefault="00300EA2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</w:t>
      </w:r>
      <w:r w:rsidR="004463BA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 Motion to ratify payroll and payroll taxes for </w:t>
      </w:r>
      <w:r w:rsidR="006819E4">
        <w:rPr>
          <w:b/>
          <w:color w:val="auto"/>
          <w:sz w:val="18"/>
          <w:szCs w:val="18"/>
        </w:rPr>
        <w:t>October</w:t>
      </w:r>
      <w:r w:rsidR="002436B3" w:rsidRPr="0053586F">
        <w:rPr>
          <w:b/>
          <w:color w:val="auto"/>
          <w:sz w:val="18"/>
          <w:szCs w:val="18"/>
        </w:rPr>
        <w:t xml:space="preserve"> 2025</w:t>
      </w:r>
      <w:r w:rsidRPr="0053586F">
        <w:rPr>
          <w:b/>
          <w:color w:val="auto"/>
          <w:sz w:val="18"/>
          <w:szCs w:val="18"/>
        </w:rPr>
        <w:t xml:space="preserve"> in the amount of $</w:t>
      </w:r>
      <w:r w:rsidR="006819E4">
        <w:rPr>
          <w:b/>
          <w:color w:val="auto"/>
          <w:sz w:val="18"/>
          <w:szCs w:val="18"/>
        </w:rPr>
        <w:t>30,305.45 (includes 3 payroll periods)</w:t>
      </w:r>
      <w:r w:rsidR="00013019" w:rsidRPr="0053586F">
        <w:rPr>
          <w:b/>
          <w:color w:val="auto"/>
          <w:sz w:val="18"/>
          <w:szCs w:val="18"/>
        </w:rPr>
        <w:t>.</w:t>
      </w:r>
    </w:p>
    <w:p w14:paraId="781390D3" w14:textId="61C21215" w:rsidR="00534509" w:rsidRDefault="006819E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  Motion to approve </w:t>
      </w:r>
      <w:r w:rsidR="00534509">
        <w:rPr>
          <w:b/>
          <w:color w:val="auto"/>
          <w:sz w:val="18"/>
          <w:szCs w:val="18"/>
        </w:rPr>
        <w:t xml:space="preserve">engagement with </w:t>
      </w:r>
      <w:r>
        <w:rPr>
          <w:b/>
          <w:color w:val="auto"/>
          <w:sz w:val="18"/>
          <w:szCs w:val="18"/>
        </w:rPr>
        <w:t xml:space="preserve">Kirk Summa &amp; Company, LLC, to audit the 2025 </w:t>
      </w:r>
      <w:r w:rsidR="00534509">
        <w:rPr>
          <w:b/>
          <w:color w:val="auto"/>
          <w:sz w:val="18"/>
          <w:szCs w:val="18"/>
        </w:rPr>
        <w:t xml:space="preserve">Authority </w:t>
      </w:r>
      <w:r>
        <w:rPr>
          <w:b/>
          <w:color w:val="auto"/>
          <w:sz w:val="18"/>
          <w:szCs w:val="18"/>
        </w:rPr>
        <w:t xml:space="preserve">financial statements on a modified </w:t>
      </w:r>
      <w:r w:rsidR="00534509">
        <w:rPr>
          <w:b/>
          <w:color w:val="auto"/>
          <w:sz w:val="18"/>
          <w:szCs w:val="18"/>
        </w:rPr>
        <w:t xml:space="preserve">     </w:t>
      </w:r>
    </w:p>
    <w:p w14:paraId="6A4A577D" w14:textId="6570F8AE" w:rsidR="006819E4" w:rsidRPr="0053586F" w:rsidRDefault="00534509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</w:t>
      </w:r>
      <w:r w:rsidR="00E428B0">
        <w:rPr>
          <w:b/>
          <w:color w:val="auto"/>
          <w:sz w:val="18"/>
          <w:szCs w:val="18"/>
        </w:rPr>
        <w:t xml:space="preserve">                    cash basis, </w:t>
      </w:r>
      <w:r w:rsidR="006819E4">
        <w:rPr>
          <w:b/>
          <w:color w:val="auto"/>
          <w:sz w:val="18"/>
          <w:szCs w:val="18"/>
        </w:rPr>
        <w:t xml:space="preserve">not to </w:t>
      </w:r>
      <w:r>
        <w:rPr>
          <w:b/>
          <w:color w:val="auto"/>
          <w:sz w:val="18"/>
          <w:szCs w:val="18"/>
        </w:rPr>
        <w:t xml:space="preserve">exceed </w:t>
      </w:r>
      <w:r w:rsidR="006819E4">
        <w:rPr>
          <w:b/>
          <w:color w:val="auto"/>
          <w:sz w:val="18"/>
          <w:szCs w:val="18"/>
        </w:rPr>
        <w:t xml:space="preserve">the amount of $9,150.00.      </w:t>
      </w:r>
    </w:p>
    <w:p w14:paraId="21F2075B" w14:textId="3F7A32A4" w:rsidR="00534509" w:rsidRDefault="007D76A6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</w:t>
      </w:r>
      <w:r w:rsidR="00E428B0">
        <w:rPr>
          <w:b/>
          <w:color w:val="auto"/>
          <w:sz w:val="18"/>
          <w:szCs w:val="18"/>
        </w:rPr>
        <w:t xml:space="preserve">     </w:t>
      </w:r>
      <w:r w:rsidR="00534509">
        <w:rPr>
          <w:b/>
          <w:color w:val="auto"/>
          <w:sz w:val="18"/>
          <w:szCs w:val="18"/>
        </w:rPr>
        <w:t xml:space="preserve">      Motion to adjourn regular meeting and move to Executive Session to discuss personnel matter.</w:t>
      </w:r>
    </w:p>
    <w:p w14:paraId="3B578D8C" w14:textId="77777777" w:rsidR="006819E4" w:rsidRPr="0053586F" w:rsidRDefault="006819E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</w:p>
    <w:p w14:paraId="22C42307" w14:textId="7510FFCE" w:rsidR="005529A0" w:rsidRPr="00986C1A" w:rsidRDefault="003A2314" w:rsidP="002436B3">
      <w:pPr>
        <w:tabs>
          <w:tab w:val="center" w:pos="5069"/>
        </w:tabs>
        <w:spacing w:after="34"/>
        <w:rPr>
          <w:rFonts w:eastAsiaTheme="minorHAnsi"/>
          <w:b/>
          <w:bCs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</w:t>
      </w:r>
      <w:r w:rsidR="0053586F" w:rsidRPr="0053586F">
        <w:rPr>
          <w:b/>
          <w:color w:val="auto"/>
          <w:sz w:val="18"/>
          <w:szCs w:val="18"/>
        </w:rPr>
        <w:tab/>
      </w:r>
    </w:p>
    <w:p w14:paraId="5C7DC0C0" w14:textId="1CAFAD4D" w:rsidR="004856B9" w:rsidRPr="005529A0" w:rsidRDefault="00000000" w:rsidP="00757BD6">
      <w:pPr>
        <w:spacing w:after="18"/>
        <w:rPr>
          <w:color w:val="auto"/>
          <w:sz w:val="18"/>
          <w:szCs w:val="18"/>
        </w:rPr>
      </w:pPr>
      <w:r w:rsidRPr="005529A0">
        <w:rPr>
          <w:b/>
          <w:color w:val="auto"/>
          <w:sz w:val="18"/>
          <w:szCs w:val="18"/>
          <w:u w:val="single" w:color="000000"/>
        </w:rPr>
        <w:t>PUBLIC COMMENT PERIOD:</w:t>
      </w:r>
      <w:r w:rsidRPr="005529A0">
        <w:rPr>
          <w:b/>
          <w:color w:val="auto"/>
          <w:sz w:val="18"/>
          <w:szCs w:val="18"/>
        </w:rPr>
        <w:t xml:space="preserve"> </w:t>
      </w:r>
    </w:p>
    <w:p w14:paraId="5F585BEA" w14:textId="77777777" w:rsidR="004856B9" w:rsidRPr="00757BD6" w:rsidRDefault="00000000">
      <w:pPr>
        <w:spacing w:after="32"/>
        <w:ind w:left="-5" w:hanging="10"/>
        <w:rPr>
          <w:sz w:val="18"/>
          <w:szCs w:val="18"/>
        </w:rPr>
      </w:pPr>
      <w:r w:rsidRPr="00757BD6">
        <w:rPr>
          <w:b/>
          <w:sz w:val="18"/>
          <w:szCs w:val="18"/>
          <w:u w:val="single" w:color="000000"/>
        </w:rPr>
        <w:t>MOTION TO ADJOURN:</w:t>
      </w:r>
      <w:r w:rsidRPr="00757BD6">
        <w:rPr>
          <w:b/>
          <w:sz w:val="18"/>
          <w:szCs w:val="18"/>
        </w:rPr>
        <w:t xml:space="preserve"> </w:t>
      </w:r>
    </w:p>
    <w:sectPr w:rsidR="004856B9" w:rsidRPr="00757BD6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07A61"/>
    <w:rsid w:val="00013019"/>
    <w:rsid w:val="000830F7"/>
    <w:rsid w:val="000F11A5"/>
    <w:rsid w:val="000F4296"/>
    <w:rsid w:val="000F5085"/>
    <w:rsid w:val="00101925"/>
    <w:rsid w:val="001122AB"/>
    <w:rsid w:val="0012538B"/>
    <w:rsid w:val="001359B9"/>
    <w:rsid w:val="00137139"/>
    <w:rsid w:val="001669F4"/>
    <w:rsid w:val="00180301"/>
    <w:rsid w:val="001922E0"/>
    <w:rsid w:val="00195395"/>
    <w:rsid w:val="001E1F8C"/>
    <w:rsid w:val="001E5912"/>
    <w:rsid w:val="00213AB5"/>
    <w:rsid w:val="00214431"/>
    <w:rsid w:val="002436B3"/>
    <w:rsid w:val="002516FE"/>
    <w:rsid w:val="00253941"/>
    <w:rsid w:val="0025551B"/>
    <w:rsid w:val="002953FB"/>
    <w:rsid w:val="00296E0D"/>
    <w:rsid w:val="002B27E8"/>
    <w:rsid w:val="002C59FB"/>
    <w:rsid w:val="002E1F1B"/>
    <w:rsid w:val="00300EA2"/>
    <w:rsid w:val="003319C5"/>
    <w:rsid w:val="00333A4C"/>
    <w:rsid w:val="00377EFA"/>
    <w:rsid w:val="00383898"/>
    <w:rsid w:val="00386C04"/>
    <w:rsid w:val="003A2314"/>
    <w:rsid w:val="003B4946"/>
    <w:rsid w:val="003F08AF"/>
    <w:rsid w:val="00420566"/>
    <w:rsid w:val="004218DD"/>
    <w:rsid w:val="004463BA"/>
    <w:rsid w:val="004856B9"/>
    <w:rsid w:val="004B7028"/>
    <w:rsid w:val="004C34D6"/>
    <w:rsid w:val="004F7625"/>
    <w:rsid w:val="00523417"/>
    <w:rsid w:val="00534509"/>
    <w:rsid w:val="0053586F"/>
    <w:rsid w:val="005529A0"/>
    <w:rsid w:val="0055775E"/>
    <w:rsid w:val="0057430B"/>
    <w:rsid w:val="005C25F5"/>
    <w:rsid w:val="005C6E1A"/>
    <w:rsid w:val="00624440"/>
    <w:rsid w:val="0063008B"/>
    <w:rsid w:val="00643102"/>
    <w:rsid w:val="00654326"/>
    <w:rsid w:val="0066206A"/>
    <w:rsid w:val="00664CC2"/>
    <w:rsid w:val="006819E4"/>
    <w:rsid w:val="00691350"/>
    <w:rsid w:val="006925CB"/>
    <w:rsid w:val="006B711F"/>
    <w:rsid w:val="006E07B9"/>
    <w:rsid w:val="006F1422"/>
    <w:rsid w:val="0071784F"/>
    <w:rsid w:val="007347A6"/>
    <w:rsid w:val="00740065"/>
    <w:rsid w:val="00754849"/>
    <w:rsid w:val="00757BD6"/>
    <w:rsid w:val="00774240"/>
    <w:rsid w:val="007A78F7"/>
    <w:rsid w:val="007B39CD"/>
    <w:rsid w:val="007D0D72"/>
    <w:rsid w:val="007D76A6"/>
    <w:rsid w:val="00800974"/>
    <w:rsid w:val="0081002B"/>
    <w:rsid w:val="0081634A"/>
    <w:rsid w:val="0084545D"/>
    <w:rsid w:val="00861BEE"/>
    <w:rsid w:val="00877180"/>
    <w:rsid w:val="008922BC"/>
    <w:rsid w:val="008B7E82"/>
    <w:rsid w:val="008C0272"/>
    <w:rsid w:val="008C1835"/>
    <w:rsid w:val="008C2522"/>
    <w:rsid w:val="008C6919"/>
    <w:rsid w:val="008D5EA2"/>
    <w:rsid w:val="008D7B85"/>
    <w:rsid w:val="008E41FF"/>
    <w:rsid w:val="008F2F28"/>
    <w:rsid w:val="009408CB"/>
    <w:rsid w:val="00943282"/>
    <w:rsid w:val="009614C4"/>
    <w:rsid w:val="00971987"/>
    <w:rsid w:val="0098306F"/>
    <w:rsid w:val="00986C1A"/>
    <w:rsid w:val="009936D0"/>
    <w:rsid w:val="009963ED"/>
    <w:rsid w:val="009971F9"/>
    <w:rsid w:val="009C3D8B"/>
    <w:rsid w:val="009E7757"/>
    <w:rsid w:val="009F16FC"/>
    <w:rsid w:val="009F4A87"/>
    <w:rsid w:val="009F7F96"/>
    <w:rsid w:val="00A00A96"/>
    <w:rsid w:val="00A02117"/>
    <w:rsid w:val="00A13042"/>
    <w:rsid w:val="00A258D6"/>
    <w:rsid w:val="00A62AB0"/>
    <w:rsid w:val="00A63F97"/>
    <w:rsid w:val="00A64C9D"/>
    <w:rsid w:val="00A655E2"/>
    <w:rsid w:val="00A91E3B"/>
    <w:rsid w:val="00A9302A"/>
    <w:rsid w:val="00A93422"/>
    <w:rsid w:val="00A93B33"/>
    <w:rsid w:val="00AB35C7"/>
    <w:rsid w:val="00AB6C68"/>
    <w:rsid w:val="00AC542A"/>
    <w:rsid w:val="00AD2A69"/>
    <w:rsid w:val="00AE1E8C"/>
    <w:rsid w:val="00AE2632"/>
    <w:rsid w:val="00AF2AE9"/>
    <w:rsid w:val="00AF5263"/>
    <w:rsid w:val="00B0147D"/>
    <w:rsid w:val="00B06417"/>
    <w:rsid w:val="00B21A21"/>
    <w:rsid w:val="00B3796B"/>
    <w:rsid w:val="00B46224"/>
    <w:rsid w:val="00B57097"/>
    <w:rsid w:val="00B630C8"/>
    <w:rsid w:val="00B91368"/>
    <w:rsid w:val="00BA5ED3"/>
    <w:rsid w:val="00BB6A90"/>
    <w:rsid w:val="00BF39BC"/>
    <w:rsid w:val="00C15B57"/>
    <w:rsid w:val="00C36F94"/>
    <w:rsid w:val="00C43F67"/>
    <w:rsid w:val="00C924C7"/>
    <w:rsid w:val="00CF3F5B"/>
    <w:rsid w:val="00CF74DF"/>
    <w:rsid w:val="00D078D1"/>
    <w:rsid w:val="00D17ACF"/>
    <w:rsid w:val="00D26926"/>
    <w:rsid w:val="00D27A1C"/>
    <w:rsid w:val="00D366AE"/>
    <w:rsid w:val="00D45C2D"/>
    <w:rsid w:val="00D56939"/>
    <w:rsid w:val="00D657FC"/>
    <w:rsid w:val="00D8412B"/>
    <w:rsid w:val="00DA1638"/>
    <w:rsid w:val="00DB53A9"/>
    <w:rsid w:val="00DD034F"/>
    <w:rsid w:val="00DF31A7"/>
    <w:rsid w:val="00E10ACD"/>
    <w:rsid w:val="00E2444D"/>
    <w:rsid w:val="00E428B0"/>
    <w:rsid w:val="00E7178F"/>
    <w:rsid w:val="00E902D0"/>
    <w:rsid w:val="00E975BF"/>
    <w:rsid w:val="00EA2C5A"/>
    <w:rsid w:val="00EB3536"/>
    <w:rsid w:val="00EE1CC5"/>
    <w:rsid w:val="00F117E6"/>
    <w:rsid w:val="00F13983"/>
    <w:rsid w:val="00F16D4A"/>
    <w:rsid w:val="00F33497"/>
    <w:rsid w:val="00F350E4"/>
    <w:rsid w:val="00F35520"/>
    <w:rsid w:val="00F442B4"/>
    <w:rsid w:val="00F53A95"/>
    <w:rsid w:val="00F66873"/>
    <w:rsid w:val="00F72051"/>
    <w:rsid w:val="00F72F0C"/>
    <w:rsid w:val="00F91BCF"/>
    <w:rsid w:val="00F9309B"/>
    <w:rsid w:val="00FA1134"/>
    <w:rsid w:val="00FC02A5"/>
    <w:rsid w:val="00FE4CEF"/>
    <w:rsid w:val="00FE599C"/>
    <w:rsid w:val="00FF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6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1A3AD-CE11-4D9E-8B71-862D6E24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367</Words>
  <Characters>2088</Characters>
  <Application>Microsoft Office Word</Application>
  <DocSecurity>0</DocSecurity>
  <Lines>61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3</cp:revision>
  <cp:lastPrinted>2025-11-06T16:55:00Z</cp:lastPrinted>
  <dcterms:created xsi:type="dcterms:W3CDTF">2025-11-06T18:38:00Z</dcterms:created>
  <dcterms:modified xsi:type="dcterms:W3CDTF">2025-12-10T15:23:00Z</dcterms:modified>
</cp:coreProperties>
</file>